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1F" w:rsidRPr="00687E1F" w:rsidRDefault="00687E1F" w:rsidP="00687E1F">
      <w:pPr>
        <w:spacing w:line="240" w:lineRule="atLeast"/>
        <w:ind w:left="4962" w:right="849" w:hanging="3828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687E1F">
        <w:rPr>
          <w:rFonts w:ascii="Times New Roman" w:eastAsia="Calibri" w:hAnsi="Times New Roman"/>
          <w:bCs/>
          <w:sz w:val="28"/>
          <w:szCs w:val="28"/>
          <w:lang w:val="ru-RU"/>
        </w:rPr>
        <w:t>ПЛАН РАБОТЫ</w:t>
      </w:r>
    </w:p>
    <w:p w:rsidR="00687E1F" w:rsidRPr="00687E1F" w:rsidRDefault="00687E1F" w:rsidP="00687E1F">
      <w:pPr>
        <w:spacing w:after="0" w:line="240" w:lineRule="atLeast"/>
        <w:ind w:left="4962" w:right="849" w:hanging="3828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687E1F">
        <w:rPr>
          <w:rFonts w:ascii="Times New Roman" w:eastAsia="Calibri" w:hAnsi="Times New Roman"/>
          <w:bCs/>
          <w:sz w:val="28"/>
          <w:szCs w:val="28"/>
          <w:lang w:val="ru-RU"/>
        </w:rPr>
        <w:t>районного клуба «Общение»</w:t>
      </w:r>
    </w:p>
    <w:p w:rsidR="00687E1F" w:rsidRPr="00687E1F" w:rsidRDefault="00687E1F" w:rsidP="00687E1F">
      <w:pPr>
        <w:spacing w:after="0" w:line="240" w:lineRule="atLeast"/>
        <w:ind w:left="4962" w:right="849" w:hanging="3828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687E1F">
        <w:rPr>
          <w:rFonts w:ascii="Times New Roman" w:eastAsia="Calibri" w:hAnsi="Times New Roman"/>
          <w:bCs/>
          <w:sz w:val="28"/>
          <w:szCs w:val="28"/>
          <w:lang w:val="ru-RU"/>
        </w:rPr>
        <w:t>для детей и подростков на 202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3</w:t>
      </w:r>
      <w:r w:rsidRPr="00687E1F">
        <w:rPr>
          <w:rFonts w:ascii="Times New Roman" w:eastAsia="Calibri" w:hAnsi="Times New Roman"/>
          <w:bCs/>
          <w:sz w:val="28"/>
          <w:szCs w:val="28"/>
          <w:lang w:val="ru-RU"/>
        </w:rPr>
        <w:t>/202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4</w:t>
      </w:r>
      <w:r w:rsidRPr="00687E1F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учебный год</w:t>
      </w:r>
    </w:p>
    <w:p w:rsidR="00687E1F" w:rsidRDefault="00687E1F" w:rsidP="00687E1F">
      <w:pPr>
        <w:spacing w:after="0" w:line="240" w:lineRule="atLeast"/>
        <w:ind w:left="4962" w:right="849" w:hanging="3828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216"/>
        <w:gridCol w:w="2410"/>
        <w:gridCol w:w="1984"/>
      </w:tblGrid>
      <w:tr w:rsidR="00687E1F" w:rsidRPr="00687E1F" w:rsidTr="00687E1F">
        <w:tc>
          <w:tcPr>
            <w:tcW w:w="426" w:type="dxa"/>
          </w:tcPr>
          <w:p w:rsidR="00687E1F" w:rsidRPr="00C9652B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C9652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687E1F" w:rsidRPr="00C9652B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6" w:type="dxa"/>
          </w:tcPr>
          <w:p w:rsidR="00687E1F" w:rsidRPr="00C9652B" w:rsidRDefault="00687E1F" w:rsidP="00687E1F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52B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proofErr w:type="spellEnd"/>
            <w:r w:rsidRPr="00C96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652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687E1F" w:rsidRPr="00C9652B" w:rsidRDefault="00687E1F" w:rsidP="00687E1F">
            <w:pPr>
              <w:ind w:right="-285" w:hanging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52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proofErr w:type="spellEnd"/>
            <w:r w:rsidRPr="00C96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652B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proofErr w:type="spellEnd"/>
            <w:r w:rsidRPr="00C965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7E1F" w:rsidRPr="00C9652B" w:rsidRDefault="00687E1F" w:rsidP="00687E1F">
            <w:pPr>
              <w:ind w:right="-285" w:hanging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52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proofErr w:type="spellEnd"/>
            <w:r w:rsidRPr="00C96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652B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1984" w:type="dxa"/>
          </w:tcPr>
          <w:p w:rsidR="00687E1F" w:rsidRPr="00C9652B" w:rsidRDefault="00687E1F" w:rsidP="00687E1F">
            <w:pPr>
              <w:ind w:right="-285"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52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687E1F" w:rsidRPr="00D368BD" w:rsidTr="00687E1F">
        <w:tc>
          <w:tcPr>
            <w:tcW w:w="426" w:type="dxa"/>
          </w:tcPr>
          <w:p w:rsidR="00687E1F" w:rsidRPr="007D0D56" w:rsidRDefault="00687E1F" w:rsidP="0073205C">
            <w:pPr>
              <w:pStyle w:val="a3"/>
              <w:numPr>
                <w:ilvl w:val="0"/>
                <w:numId w:val="1"/>
              </w:numPr>
              <w:spacing w:line="276" w:lineRule="auto"/>
              <w:ind w:right="-285"/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687E1F" w:rsidRPr="002D01A3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Заседание №1</w:t>
            </w:r>
          </w:p>
          <w:p w:rsidR="00687E1F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Дистанционная игра </w:t>
            </w:r>
            <w:r w:rsidRPr="00535F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«Мы </w:t>
            </w:r>
            <w:r w:rsidR="00D368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 w:rsidRPr="00535F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народ,</w:t>
            </w:r>
          </w:p>
          <w:p w:rsidR="00687E1F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F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мы едины!»,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приуроченная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 Дню народного единства </w:t>
            </w:r>
          </w:p>
          <w:p w:rsidR="00687E1F" w:rsidRPr="002D01A3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7E1F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Заседание членов совета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87E1F" w:rsidRPr="003E659C" w:rsidRDefault="00687E1F" w:rsidP="003E659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районного </w:t>
            </w:r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клуба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«Общение»</w:t>
            </w:r>
          </w:p>
        </w:tc>
        <w:tc>
          <w:tcPr>
            <w:tcW w:w="2410" w:type="dxa"/>
          </w:tcPr>
          <w:p w:rsidR="00687E1F" w:rsidRPr="002D01A3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 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  <w:p w:rsidR="00687E1F" w:rsidRPr="002D01A3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ЦТДиМ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687E1F" w:rsidRPr="002D01A3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7E1F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7E1F" w:rsidRPr="002D01A3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7E1F" w:rsidRPr="002D01A3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 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  <w:p w:rsidR="00687E1F" w:rsidRPr="002D01A3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ЦТДиМ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4" w:type="dxa"/>
          </w:tcPr>
          <w:p w:rsidR="00D368BD" w:rsidRDefault="00D368BD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Кажуро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М.М.</w:t>
            </w:r>
          </w:p>
          <w:p w:rsidR="00687E1F" w:rsidRPr="002D01A3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Видмич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М.В.</w:t>
            </w:r>
          </w:p>
          <w:p w:rsidR="00687E1F" w:rsidRPr="002D01A3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7E1F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7E1F" w:rsidRPr="002D01A3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7E1F" w:rsidRPr="002D01A3" w:rsidRDefault="00687E1F" w:rsidP="0073205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Видмич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М.В.</w:t>
            </w:r>
          </w:p>
        </w:tc>
      </w:tr>
      <w:tr w:rsidR="00687E1F" w:rsidRPr="00D368BD" w:rsidTr="00687E1F">
        <w:tc>
          <w:tcPr>
            <w:tcW w:w="426" w:type="dxa"/>
          </w:tcPr>
          <w:p w:rsidR="00687E1F" w:rsidRPr="007D0D56" w:rsidRDefault="00687E1F" w:rsidP="00535FED">
            <w:pPr>
              <w:pStyle w:val="a3"/>
              <w:numPr>
                <w:ilvl w:val="0"/>
                <w:numId w:val="1"/>
              </w:numPr>
              <w:spacing w:line="276" w:lineRule="auto"/>
              <w:ind w:right="-285"/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687E1F" w:rsidRPr="002D01A3" w:rsidRDefault="00687E1F" w:rsidP="00D368BD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Заседание №2</w:t>
            </w:r>
          </w:p>
          <w:p w:rsidR="00687E1F" w:rsidRPr="00535FED" w:rsidRDefault="00687E1F" w:rsidP="00D368B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5FED">
              <w:rPr>
                <w:rFonts w:ascii="Times New Roman" w:hAnsi="Times New Roman"/>
                <w:sz w:val="26"/>
                <w:szCs w:val="26"/>
                <w:lang w:val="ru-RU"/>
              </w:rPr>
              <w:t>Правовые онлайн-диктанты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</w:t>
            </w:r>
          </w:p>
          <w:p w:rsidR="00687E1F" w:rsidRPr="00535FED" w:rsidRDefault="00687E1F" w:rsidP="00D368B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5FED">
              <w:rPr>
                <w:rFonts w:ascii="Times New Roman" w:hAnsi="Times New Roman"/>
                <w:sz w:val="26"/>
                <w:szCs w:val="26"/>
                <w:lang w:val="ru-RU"/>
              </w:rPr>
              <w:t>«Думай! Действуй! Выбирай!»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для у</w:t>
            </w:r>
            <w:r w:rsidRPr="00535FED">
              <w:rPr>
                <w:rFonts w:ascii="Times New Roman" w:hAnsi="Times New Roman"/>
                <w:sz w:val="26"/>
                <w:szCs w:val="26"/>
                <w:lang w:val="ru-RU"/>
              </w:rPr>
              <w:t>чащи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х</w:t>
            </w:r>
            <w:r w:rsidRPr="00535FED">
              <w:rPr>
                <w:rFonts w:ascii="Times New Roman" w:hAnsi="Times New Roman"/>
                <w:sz w:val="26"/>
                <w:szCs w:val="26"/>
                <w:lang w:val="ru-RU"/>
              </w:rPr>
              <w:t>ся учреждений образования 5-7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535FED">
              <w:rPr>
                <w:rFonts w:ascii="Times New Roman" w:hAnsi="Times New Roman"/>
                <w:sz w:val="26"/>
                <w:szCs w:val="26"/>
                <w:lang w:val="ru-RU"/>
              </w:rPr>
              <w:t>кл</w:t>
            </w:r>
            <w:proofErr w:type="spellEnd"/>
            <w:r w:rsidRPr="00535FE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D368BD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  <w:proofErr w:type="gramEnd"/>
          </w:p>
          <w:p w:rsidR="00687E1F" w:rsidRPr="00535FED" w:rsidRDefault="00687E1F" w:rsidP="00D368B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5FE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«Подросток и Закон»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для у</w:t>
            </w:r>
            <w:r w:rsidRPr="00535FED">
              <w:rPr>
                <w:rFonts w:ascii="Times New Roman" w:hAnsi="Times New Roman"/>
                <w:sz w:val="26"/>
                <w:szCs w:val="26"/>
                <w:lang w:val="ru-RU"/>
              </w:rPr>
              <w:t>чащи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х</w:t>
            </w:r>
            <w:r w:rsidRPr="00535FED">
              <w:rPr>
                <w:rFonts w:ascii="Times New Roman" w:hAnsi="Times New Roman"/>
                <w:sz w:val="26"/>
                <w:szCs w:val="26"/>
                <w:lang w:val="ru-RU"/>
              </w:rPr>
              <w:t>ся учреждений образования 8-11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5FED">
              <w:rPr>
                <w:rFonts w:ascii="Times New Roman" w:hAnsi="Times New Roman"/>
                <w:sz w:val="26"/>
                <w:szCs w:val="26"/>
                <w:lang w:val="ru-RU"/>
              </w:rPr>
              <w:t>кл</w:t>
            </w:r>
            <w:proofErr w:type="spellEnd"/>
            <w:r w:rsidRPr="00535FED">
              <w:rPr>
                <w:rFonts w:ascii="Times New Roman" w:hAnsi="Times New Roman"/>
                <w:sz w:val="26"/>
                <w:szCs w:val="26"/>
                <w:lang w:val="ru-RU"/>
              </w:rPr>
              <w:t>. учреждений среднего специального и профессионально-технического образования Молодечненского района</w:t>
            </w:r>
          </w:p>
        </w:tc>
        <w:tc>
          <w:tcPr>
            <w:tcW w:w="2410" w:type="dxa"/>
          </w:tcPr>
          <w:p w:rsidR="00687E1F" w:rsidRPr="00D368BD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68BD">
              <w:rPr>
                <w:rFonts w:ascii="Times New Roman" w:hAnsi="Times New Roman"/>
                <w:sz w:val="26"/>
                <w:szCs w:val="26"/>
                <w:lang w:val="ru-RU"/>
              </w:rPr>
              <w:t>02.10.2023– 07.10.2023</w:t>
            </w:r>
          </w:p>
          <w:p w:rsidR="00687E1F" w:rsidRPr="00D368BD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ЦТДиМ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687E1F" w:rsidRPr="00D368BD" w:rsidRDefault="00687E1F" w:rsidP="00535FE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87E1F" w:rsidRPr="00D368BD" w:rsidRDefault="00687E1F" w:rsidP="00535FE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687E1F" w:rsidRPr="003E659C" w:rsidRDefault="00687E1F" w:rsidP="003E659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Кажуро</w:t>
            </w:r>
            <w:proofErr w:type="spellEnd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М.М.</w:t>
            </w:r>
          </w:p>
          <w:p w:rsidR="00687E1F" w:rsidRPr="003E659C" w:rsidRDefault="00687E1F" w:rsidP="003E659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Видмич</w:t>
            </w:r>
            <w:proofErr w:type="spellEnd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М.В.</w:t>
            </w:r>
          </w:p>
          <w:p w:rsidR="00687E1F" w:rsidRPr="003E659C" w:rsidRDefault="00687E1F" w:rsidP="003E659C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87E1F" w:rsidRPr="002D01A3" w:rsidRDefault="00687E1F" w:rsidP="00535FED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87E1F" w:rsidRPr="00D368BD" w:rsidTr="00687E1F">
        <w:tc>
          <w:tcPr>
            <w:tcW w:w="426" w:type="dxa"/>
          </w:tcPr>
          <w:p w:rsidR="00687E1F" w:rsidRPr="007D0D56" w:rsidRDefault="00687E1F" w:rsidP="00535FED">
            <w:pPr>
              <w:pStyle w:val="a3"/>
              <w:numPr>
                <w:ilvl w:val="0"/>
                <w:numId w:val="1"/>
              </w:numPr>
              <w:spacing w:line="276" w:lineRule="auto"/>
              <w:ind w:right="-285"/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687E1F" w:rsidRPr="006B4023" w:rsidRDefault="00687E1F" w:rsidP="00535FED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40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Заседание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6B40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  <w:p w:rsidR="00687E1F" w:rsidRDefault="00D368BD" w:rsidP="003C40C4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Онлайн-</w:t>
            </w:r>
            <w:r w:rsidR="00687E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игра</w:t>
            </w:r>
            <w:r w:rsidR="00687E1F"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="00687E1F" w:rsidRPr="003C40C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</w:t>
            </w:r>
            <w:r w:rsidR="00687E1F"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ерьезно. </w:t>
            </w:r>
            <w:r w:rsidR="00687E1F" w:rsidRPr="003C40C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r w:rsidR="00687E1F"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равдиво.</w:t>
            </w:r>
          </w:p>
          <w:p w:rsidR="00687E1F" w:rsidRPr="002D01A3" w:rsidRDefault="00687E1F" w:rsidP="003C40C4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C40C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</w:t>
            </w:r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нтересно. </w:t>
            </w:r>
            <w:r w:rsidRPr="003C40C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</w:t>
            </w:r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ейственно»</w:t>
            </w:r>
          </w:p>
        </w:tc>
        <w:tc>
          <w:tcPr>
            <w:tcW w:w="2410" w:type="dxa"/>
          </w:tcPr>
          <w:p w:rsidR="00687E1F" w:rsidRDefault="00687E1F" w:rsidP="00F532C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Ноябрь 2023</w:t>
            </w:r>
          </w:p>
          <w:p w:rsidR="00687E1F" w:rsidRPr="00535FED" w:rsidRDefault="00687E1F" w:rsidP="00F532C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ЦТДиМ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proofErr w:type="spellEnd"/>
          </w:p>
        </w:tc>
        <w:tc>
          <w:tcPr>
            <w:tcW w:w="1984" w:type="dxa"/>
          </w:tcPr>
          <w:p w:rsidR="00687E1F" w:rsidRPr="00535FED" w:rsidRDefault="00687E1F" w:rsidP="009A17DA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35F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Кажуро</w:t>
            </w:r>
            <w:proofErr w:type="spellEnd"/>
            <w:r w:rsidRPr="00535F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М.М.</w:t>
            </w:r>
          </w:p>
          <w:p w:rsidR="00687E1F" w:rsidRPr="002D01A3" w:rsidRDefault="00687E1F" w:rsidP="00535FED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Видмич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М.В.</w:t>
            </w:r>
          </w:p>
          <w:p w:rsidR="00687E1F" w:rsidRPr="002D01A3" w:rsidRDefault="00687E1F" w:rsidP="00535FED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87E1F" w:rsidRPr="00D368BD" w:rsidTr="00687E1F">
        <w:tc>
          <w:tcPr>
            <w:tcW w:w="426" w:type="dxa"/>
          </w:tcPr>
          <w:p w:rsidR="00687E1F" w:rsidRPr="007D0D56" w:rsidRDefault="00687E1F" w:rsidP="006B4023">
            <w:pPr>
              <w:pStyle w:val="a3"/>
              <w:numPr>
                <w:ilvl w:val="0"/>
                <w:numId w:val="1"/>
              </w:numPr>
              <w:spacing w:line="276" w:lineRule="auto"/>
              <w:ind w:right="-285"/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687E1F" w:rsidRPr="006B4023" w:rsidRDefault="00687E1F" w:rsidP="00D368BD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40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Заседание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4</w:t>
            </w:r>
          </w:p>
          <w:p w:rsidR="00687E1F" w:rsidRPr="006B4023" w:rsidRDefault="00687E1F" w:rsidP="00D368B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023">
              <w:rPr>
                <w:rFonts w:ascii="Times New Roman" w:hAnsi="Times New Roman"/>
                <w:bCs/>
                <w:iCs/>
                <w:sz w:val="26"/>
                <w:szCs w:val="26"/>
                <w:lang w:val="ru-RU"/>
              </w:rPr>
              <w:t xml:space="preserve">Профилактический </w:t>
            </w:r>
            <w:proofErr w:type="spellStart"/>
            <w:r w:rsidRPr="006B4023">
              <w:rPr>
                <w:rFonts w:ascii="Times New Roman" w:hAnsi="Times New Roman"/>
                <w:bCs/>
                <w:iCs/>
                <w:sz w:val="26"/>
                <w:szCs w:val="26"/>
                <w:lang w:val="ru-RU"/>
              </w:rPr>
              <w:t>квиз</w:t>
            </w:r>
            <w:proofErr w:type="spellEnd"/>
            <w:r w:rsidRPr="006B4023">
              <w:rPr>
                <w:rFonts w:ascii="Times New Roman" w:hAnsi="Times New Roman"/>
                <w:bCs/>
                <w:iCs/>
                <w:sz w:val="26"/>
                <w:szCs w:val="26"/>
                <w:lang w:val="ru-RU"/>
              </w:rPr>
              <w:t xml:space="preserve"> «Право. Выбор. Ответственность», приуроченный к Всемирному дню борьбы со СПИДом с использованием подхода «Равный обучает равного»</w:t>
            </w:r>
          </w:p>
        </w:tc>
        <w:tc>
          <w:tcPr>
            <w:tcW w:w="2410" w:type="dxa"/>
          </w:tcPr>
          <w:p w:rsidR="00687E1F" w:rsidRPr="00687E1F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Декабрь 2023</w:t>
            </w:r>
          </w:p>
          <w:p w:rsidR="00687E1F" w:rsidRDefault="00687E1F" w:rsidP="00687E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ЦТДиМ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proofErr w:type="spellEnd"/>
            <w:r w:rsidR="00D368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687E1F" w:rsidRPr="00CA5BDD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368BD" w:rsidRDefault="00D368BD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Кажуро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М.М.</w:t>
            </w:r>
          </w:p>
          <w:p w:rsidR="00687E1F" w:rsidRPr="00535FED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35F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Видмич</w:t>
            </w:r>
            <w:proofErr w:type="spellEnd"/>
            <w:r w:rsidRPr="00535F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М.В.</w:t>
            </w:r>
          </w:p>
          <w:p w:rsidR="00687E1F" w:rsidRPr="00535FED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F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клуб ЮНЕСКО «Планета»</w:t>
            </w:r>
          </w:p>
          <w:p w:rsidR="00687E1F" w:rsidRPr="002D01A3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87E1F" w:rsidRPr="00535FED" w:rsidTr="00687E1F">
        <w:tc>
          <w:tcPr>
            <w:tcW w:w="426" w:type="dxa"/>
          </w:tcPr>
          <w:p w:rsidR="00687E1F" w:rsidRPr="007D0D56" w:rsidRDefault="00687E1F" w:rsidP="006B4023">
            <w:pPr>
              <w:pStyle w:val="a3"/>
              <w:numPr>
                <w:ilvl w:val="0"/>
                <w:numId w:val="1"/>
              </w:numPr>
              <w:spacing w:line="276" w:lineRule="auto"/>
              <w:ind w:right="-285"/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687E1F" w:rsidRDefault="00687E1F" w:rsidP="00D368BD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Заседание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  <w:p w:rsidR="00687E1F" w:rsidRPr="00535FED" w:rsidRDefault="00687E1F" w:rsidP="00D368BD">
            <w:pPr>
              <w:rPr>
                <w:rFonts w:ascii="Times New Roman" w:hAnsi="Times New Roman"/>
                <w:bCs/>
                <w:iCs/>
                <w:sz w:val="26"/>
                <w:szCs w:val="26"/>
                <w:lang w:val="ru-RU"/>
              </w:rPr>
            </w:pPr>
            <w:r w:rsidRPr="00535FED">
              <w:rPr>
                <w:rFonts w:ascii="Times New Roman" w:hAnsi="Times New Roman"/>
                <w:bCs/>
                <w:iCs/>
                <w:sz w:val="26"/>
                <w:szCs w:val="26"/>
                <w:lang w:val="ru-RU"/>
              </w:rPr>
              <w:t xml:space="preserve">Профилактическая игра «Остановись у черты» </w:t>
            </w:r>
          </w:p>
        </w:tc>
        <w:tc>
          <w:tcPr>
            <w:tcW w:w="2410" w:type="dxa"/>
          </w:tcPr>
          <w:p w:rsidR="00687E1F" w:rsidRPr="00687E1F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Декабрь 2023</w:t>
            </w:r>
          </w:p>
          <w:p w:rsidR="00687E1F" w:rsidRDefault="00687E1F" w:rsidP="00687E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ЦТДиМ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proofErr w:type="spellEnd"/>
            <w:r w:rsidR="00D368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687E1F" w:rsidRPr="003C40C4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Кажуро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М.М.</w:t>
            </w:r>
          </w:p>
          <w:p w:rsidR="00687E1F" w:rsidRPr="003C40C4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Видмич</w:t>
            </w:r>
            <w:proofErr w:type="spellEnd"/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М.В.</w:t>
            </w:r>
          </w:p>
          <w:p w:rsidR="00687E1F" w:rsidRPr="00535FED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Борейко Т.П.</w:t>
            </w:r>
          </w:p>
        </w:tc>
      </w:tr>
      <w:tr w:rsidR="00687E1F" w:rsidRPr="00535FED" w:rsidTr="00687E1F">
        <w:tc>
          <w:tcPr>
            <w:tcW w:w="426" w:type="dxa"/>
          </w:tcPr>
          <w:p w:rsidR="00687E1F" w:rsidRPr="007D0D56" w:rsidRDefault="00687E1F" w:rsidP="006B4023">
            <w:pPr>
              <w:pStyle w:val="a3"/>
              <w:numPr>
                <w:ilvl w:val="0"/>
                <w:numId w:val="1"/>
              </w:numPr>
              <w:spacing w:line="276" w:lineRule="auto"/>
              <w:ind w:right="-285"/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Заседание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  <w:p w:rsidR="00687E1F" w:rsidRPr="002D01A3" w:rsidRDefault="00D368BD" w:rsidP="00687E1F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Мастер-классы по декоративно-</w:t>
            </w:r>
            <w:r w:rsidR="00687E1F"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прикладному творчеству</w:t>
            </w:r>
            <w:r w:rsidR="00687E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87E1F"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«Зимние фантазии»</w:t>
            </w:r>
          </w:p>
        </w:tc>
        <w:tc>
          <w:tcPr>
            <w:tcW w:w="2410" w:type="dxa"/>
          </w:tcPr>
          <w:p w:rsidR="00687E1F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Январь 2024</w:t>
            </w:r>
          </w:p>
          <w:p w:rsidR="00687E1F" w:rsidRPr="003C40C4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ЦТДиМ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4" w:type="dxa"/>
          </w:tcPr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Романович Т.Б. </w:t>
            </w:r>
          </w:p>
          <w:p w:rsidR="00687E1F" w:rsidRPr="003C40C4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Савицкая А.В.</w:t>
            </w:r>
          </w:p>
          <w:p w:rsidR="00687E1F" w:rsidRPr="00535FED" w:rsidRDefault="00687E1F" w:rsidP="00687E1F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Видмич</w:t>
            </w:r>
            <w:proofErr w:type="spellEnd"/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М.В.</w:t>
            </w:r>
          </w:p>
        </w:tc>
      </w:tr>
      <w:tr w:rsidR="00687E1F" w:rsidRPr="00687E1F" w:rsidTr="00687E1F">
        <w:tc>
          <w:tcPr>
            <w:tcW w:w="426" w:type="dxa"/>
          </w:tcPr>
          <w:p w:rsidR="00687E1F" w:rsidRPr="007D0D56" w:rsidRDefault="00687E1F" w:rsidP="006B4023">
            <w:pPr>
              <w:pStyle w:val="a3"/>
              <w:numPr>
                <w:ilvl w:val="0"/>
                <w:numId w:val="1"/>
              </w:numPr>
              <w:spacing w:line="276" w:lineRule="auto"/>
              <w:ind w:right="-285"/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Заседание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Профилактическая игра </w:t>
            </w:r>
          </w:p>
          <w:p w:rsidR="00687E1F" w:rsidRDefault="00687E1F" w:rsidP="006B4023">
            <w:pPr>
              <w:ind w:right="-285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«С безопасностью </w:t>
            </w:r>
            <w:proofErr w:type="gramStart"/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!</w:t>
            </w:r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687E1F" w:rsidRDefault="00687E1F" w:rsidP="006B4023">
            <w:pPr>
              <w:ind w:right="-285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 </w:t>
            </w:r>
            <w:r w:rsidRPr="00C740A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участием инспектора</w:t>
            </w:r>
          </w:p>
          <w:p w:rsidR="00687E1F" w:rsidRDefault="00687E1F" w:rsidP="006B4023">
            <w:pPr>
              <w:ind w:right="-285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C740A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по административной практике</w:t>
            </w:r>
          </w:p>
          <w:p w:rsidR="00687E1F" w:rsidRPr="003C40C4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740A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отдела ГАИ Молодечненского РОВД</w:t>
            </w:r>
          </w:p>
        </w:tc>
        <w:tc>
          <w:tcPr>
            <w:tcW w:w="2410" w:type="dxa"/>
          </w:tcPr>
          <w:p w:rsidR="00687E1F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Февраль 2024</w:t>
            </w:r>
          </w:p>
          <w:p w:rsidR="00687E1F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ЦТДиМ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4" w:type="dxa"/>
          </w:tcPr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Кажуро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М.М.</w:t>
            </w:r>
          </w:p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Видмич</w:t>
            </w:r>
            <w:proofErr w:type="spellEnd"/>
            <w:r w:rsidRPr="003C40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М.В.</w:t>
            </w:r>
          </w:p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Продухо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Е.А.</w:t>
            </w:r>
          </w:p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Матусевич А.И.</w:t>
            </w:r>
          </w:p>
        </w:tc>
      </w:tr>
      <w:tr w:rsidR="00687E1F" w:rsidRPr="00535FED" w:rsidTr="00687E1F">
        <w:tc>
          <w:tcPr>
            <w:tcW w:w="426" w:type="dxa"/>
          </w:tcPr>
          <w:p w:rsidR="00687E1F" w:rsidRPr="007D0D56" w:rsidRDefault="00687E1F" w:rsidP="006B4023">
            <w:pPr>
              <w:pStyle w:val="a3"/>
              <w:numPr>
                <w:ilvl w:val="0"/>
                <w:numId w:val="1"/>
              </w:numPr>
              <w:spacing w:line="276" w:lineRule="auto"/>
              <w:ind w:right="-285"/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687E1F" w:rsidRPr="003E659C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Заседание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  <w:p w:rsidR="00687E1F" w:rsidRPr="003C40C4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виз</w:t>
            </w:r>
            <w:proofErr w:type="spellEnd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Думай! Знай! Выполняй!», </w:t>
            </w:r>
            <w:r w:rsidRPr="003E659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приуроченный ко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Д</w:t>
            </w:r>
            <w:r w:rsidRPr="003E659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ню Конституции </w:t>
            </w:r>
            <w:r w:rsidRPr="003E659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lastRenderedPageBreak/>
              <w:t>Республики Беларусь</w:t>
            </w:r>
          </w:p>
        </w:tc>
        <w:tc>
          <w:tcPr>
            <w:tcW w:w="2410" w:type="dxa"/>
          </w:tcPr>
          <w:p w:rsidR="00687E1F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Март 2024</w:t>
            </w:r>
          </w:p>
          <w:p w:rsidR="00687E1F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ЦТДиМ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4" w:type="dxa"/>
          </w:tcPr>
          <w:p w:rsidR="00687E1F" w:rsidRPr="003E659C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Кажуро</w:t>
            </w:r>
            <w:proofErr w:type="spellEnd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М.М.</w:t>
            </w:r>
          </w:p>
          <w:p w:rsidR="00687E1F" w:rsidRPr="003E659C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Видмич</w:t>
            </w:r>
            <w:proofErr w:type="spellEnd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М.В.</w:t>
            </w:r>
          </w:p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клуб ЮНЕСКО </w:t>
            </w:r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«Планета»</w:t>
            </w:r>
          </w:p>
        </w:tc>
      </w:tr>
      <w:tr w:rsidR="00687E1F" w:rsidRPr="00687E1F" w:rsidTr="00687E1F">
        <w:tc>
          <w:tcPr>
            <w:tcW w:w="426" w:type="dxa"/>
          </w:tcPr>
          <w:p w:rsidR="00687E1F" w:rsidRPr="007D0D56" w:rsidRDefault="00687E1F" w:rsidP="006B4023">
            <w:pPr>
              <w:pStyle w:val="a3"/>
              <w:numPr>
                <w:ilvl w:val="0"/>
                <w:numId w:val="1"/>
              </w:numPr>
              <w:spacing w:line="276" w:lineRule="auto"/>
              <w:ind w:right="-285"/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687E1F" w:rsidRPr="008A7D70" w:rsidRDefault="00687E1F" w:rsidP="006B4023">
            <w:pPr>
              <w:spacing w:line="0" w:lineRule="atLeast"/>
              <w:ind w:right="-28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Заседание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Психологический тренинг </w:t>
            </w:r>
          </w:p>
          <w:p w:rsidR="00687E1F" w:rsidRPr="003E659C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25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«Жизнь как дар»</w:t>
            </w:r>
          </w:p>
        </w:tc>
        <w:tc>
          <w:tcPr>
            <w:tcW w:w="2410" w:type="dxa"/>
          </w:tcPr>
          <w:p w:rsidR="00687E1F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Апрель 2024</w:t>
            </w:r>
          </w:p>
          <w:p w:rsidR="00687E1F" w:rsidRDefault="00687E1F" w:rsidP="006B40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ЦТДиМ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4" w:type="dxa"/>
          </w:tcPr>
          <w:p w:rsidR="00687E1F" w:rsidRPr="003E659C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Кажуро</w:t>
            </w:r>
            <w:proofErr w:type="spellEnd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М.М.</w:t>
            </w:r>
          </w:p>
          <w:p w:rsidR="00687E1F" w:rsidRPr="003E659C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Видмич</w:t>
            </w:r>
            <w:proofErr w:type="spellEnd"/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М.В.</w:t>
            </w:r>
          </w:p>
          <w:p w:rsidR="00687E1F" w:rsidRPr="003E659C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Молофей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О.И.</w:t>
            </w:r>
          </w:p>
        </w:tc>
      </w:tr>
      <w:tr w:rsidR="00687E1F" w:rsidRPr="00687E1F" w:rsidTr="00687E1F">
        <w:tc>
          <w:tcPr>
            <w:tcW w:w="426" w:type="dxa"/>
          </w:tcPr>
          <w:p w:rsidR="00687E1F" w:rsidRPr="007D0D56" w:rsidRDefault="00687E1F" w:rsidP="006B4023">
            <w:pPr>
              <w:pStyle w:val="a3"/>
              <w:numPr>
                <w:ilvl w:val="0"/>
                <w:numId w:val="1"/>
              </w:numPr>
              <w:spacing w:line="276" w:lineRule="auto"/>
              <w:ind w:right="-285"/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687E1F" w:rsidRPr="008A7D70" w:rsidRDefault="00687E1F" w:rsidP="006B4023">
            <w:pPr>
              <w:spacing w:line="0" w:lineRule="atLeast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5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Заседание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  <w:p w:rsidR="00687E1F" w:rsidRDefault="00687E1F" w:rsidP="006B4023">
            <w:pPr>
              <w:spacing w:line="0" w:lineRule="atLeast"/>
              <w:ind w:right="-284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Т</w:t>
            </w:r>
            <w:r w:rsidRPr="003E659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ематическая игра</w:t>
            </w:r>
          </w:p>
          <w:p w:rsidR="00687E1F" w:rsidRDefault="00687E1F" w:rsidP="006B4023">
            <w:pPr>
              <w:spacing w:line="0" w:lineRule="atLeast"/>
              <w:ind w:right="-284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r w:rsidRPr="003E659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«Знаем! Помним!»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, приуроченная </w:t>
            </w:r>
          </w:p>
          <w:p w:rsidR="00687E1F" w:rsidRDefault="00687E1F" w:rsidP="006B4023">
            <w:pPr>
              <w:spacing w:line="0" w:lineRule="atLeast"/>
              <w:ind w:right="-284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Дню Победы  </w:t>
            </w:r>
          </w:p>
          <w:p w:rsidR="00687E1F" w:rsidRDefault="00687E1F" w:rsidP="006B4023">
            <w:pPr>
              <w:spacing w:line="0" w:lineRule="atLeast"/>
              <w:ind w:right="-284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</w:p>
          <w:p w:rsidR="00687E1F" w:rsidRDefault="00687E1F" w:rsidP="006B4023">
            <w:pPr>
              <w:spacing w:line="0" w:lineRule="atLeast"/>
              <w:ind w:right="-284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</w:p>
          <w:p w:rsidR="00687E1F" w:rsidRPr="008A7D70" w:rsidRDefault="00687E1F" w:rsidP="00D368BD">
            <w:pPr>
              <w:spacing w:line="0" w:lineRule="atLeast"/>
              <w:ind w:right="-28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Итоговое заседание членов совета клуба</w:t>
            </w:r>
          </w:p>
        </w:tc>
        <w:tc>
          <w:tcPr>
            <w:tcW w:w="2410" w:type="dxa"/>
          </w:tcPr>
          <w:p w:rsidR="00687E1F" w:rsidRP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7E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687E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687E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87E1F" w:rsidRP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ЦТДиМ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7E1F" w:rsidRPr="003E659C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ЦТДиМ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4" w:type="dxa"/>
          </w:tcPr>
          <w:p w:rsidR="00D368BD" w:rsidRDefault="00D368BD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Кажуро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М.М.</w:t>
            </w:r>
          </w:p>
          <w:p w:rsidR="00687E1F" w:rsidRPr="002D01A3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Видмич</w:t>
            </w:r>
            <w:proofErr w:type="spellEnd"/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М.В.</w:t>
            </w:r>
          </w:p>
          <w:p w:rsidR="00687E1F" w:rsidRPr="002D01A3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01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клуб ЮНЕСКО «Планета»</w:t>
            </w:r>
          </w:p>
          <w:p w:rsidR="00687E1F" w:rsidRP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7E1F" w:rsidRPr="00687E1F" w:rsidRDefault="00687E1F" w:rsidP="006B4023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7E1F" w:rsidRPr="002D01A3" w:rsidRDefault="00687E1F" w:rsidP="00D368BD">
            <w:pPr>
              <w:ind w:right="-2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87E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Видмич</w:t>
            </w:r>
            <w:proofErr w:type="spellEnd"/>
            <w:r w:rsidRPr="00687E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М.В.</w:t>
            </w:r>
            <w:bookmarkStart w:id="0" w:name="_GoBack"/>
            <w:bookmarkEnd w:id="0"/>
          </w:p>
        </w:tc>
      </w:tr>
    </w:tbl>
    <w:p w:rsidR="002D01A3" w:rsidRPr="003E659C" w:rsidRDefault="002D01A3" w:rsidP="002D01A3">
      <w:pPr>
        <w:ind w:right="-285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E659C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</w:p>
    <w:p w:rsidR="002D01A3" w:rsidRDefault="002D01A3" w:rsidP="002D01A3">
      <w:pPr>
        <w:ind w:right="-285"/>
        <w:rPr>
          <w:rFonts w:ascii="Times New Roman" w:hAnsi="Times New Roman" w:cs="Times New Roman"/>
          <w:sz w:val="30"/>
          <w:szCs w:val="30"/>
          <w:lang w:val="ru-RU"/>
        </w:rPr>
      </w:pPr>
    </w:p>
    <w:p w:rsidR="00687E1F" w:rsidRPr="003E659C" w:rsidRDefault="00687E1F" w:rsidP="002D01A3">
      <w:pPr>
        <w:ind w:right="-285"/>
        <w:rPr>
          <w:rFonts w:ascii="Times New Roman" w:hAnsi="Times New Roman" w:cs="Times New Roman"/>
          <w:sz w:val="30"/>
          <w:szCs w:val="30"/>
          <w:lang w:val="ru-RU"/>
        </w:rPr>
      </w:pPr>
    </w:p>
    <w:p w:rsidR="002D01A3" w:rsidRPr="003E659C" w:rsidRDefault="002D01A3" w:rsidP="002D01A3">
      <w:pPr>
        <w:ind w:right="-285"/>
        <w:rPr>
          <w:rFonts w:ascii="Times New Roman" w:hAnsi="Times New Roman" w:cs="Times New Roman"/>
          <w:sz w:val="30"/>
          <w:szCs w:val="30"/>
          <w:lang w:val="ru-RU"/>
        </w:rPr>
      </w:pPr>
    </w:p>
    <w:p w:rsidR="002D01A3" w:rsidRDefault="002D01A3" w:rsidP="009F4A4C">
      <w:pPr>
        <w:spacing w:line="240" w:lineRule="atLeast"/>
        <w:ind w:left="4962" w:right="849"/>
        <w:rPr>
          <w:rFonts w:ascii="Times New Roman" w:eastAsia="Calibri" w:hAnsi="Times New Roman"/>
          <w:sz w:val="28"/>
          <w:szCs w:val="28"/>
          <w:lang w:val="ru-RU"/>
        </w:rPr>
      </w:pPr>
    </w:p>
    <w:sectPr w:rsidR="002D01A3" w:rsidSect="008A7D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05593"/>
    <w:multiLevelType w:val="hybridMultilevel"/>
    <w:tmpl w:val="712E4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A4C"/>
    <w:rsid w:val="001A3D0F"/>
    <w:rsid w:val="002D01A3"/>
    <w:rsid w:val="00325773"/>
    <w:rsid w:val="003C40C4"/>
    <w:rsid w:val="003E659C"/>
    <w:rsid w:val="00535FED"/>
    <w:rsid w:val="00687E1F"/>
    <w:rsid w:val="006B4023"/>
    <w:rsid w:val="008A7D70"/>
    <w:rsid w:val="009A17DA"/>
    <w:rsid w:val="009F4A4C"/>
    <w:rsid w:val="00BC2D05"/>
    <w:rsid w:val="00C574B0"/>
    <w:rsid w:val="00C9652B"/>
    <w:rsid w:val="00CE7681"/>
    <w:rsid w:val="00D368BD"/>
    <w:rsid w:val="00F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01A9D-AF53-48DE-A7D7-20E06FA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4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2D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DELL</cp:lastModifiedBy>
  <cp:revision>9</cp:revision>
  <cp:lastPrinted>2023-01-25T11:14:00Z</cp:lastPrinted>
  <dcterms:created xsi:type="dcterms:W3CDTF">2022-12-22T12:43:00Z</dcterms:created>
  <dcterms:modified xsi:type="dcterms:W3CDTF">2023-09-13T12:48:00Z</dcterms:modified>
</cp:coreProperties>
</file>